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BB" w:rsidRDefault="00B813BB" w:rsidP="00B961D1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B813BB" w:rsidRDefault="00B813BB" w:rsidP="00B961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за отчетный период </w:t>
      </w:r>
    </w:p>
    <w:p w:rsidR="00B813BB" w:rsidRDefault="00BE0185" w:rsidP="006749AE">
      <w:pPr>
        <w:jc w:val="center"/>
        <w:rPr>
          <w:sz w:val="28"/>
          <w:szCs w:val="28"/>
        </w:rPr>
      </w:pPr>
      <w:r>
        <w:rPr>
          <w:sz w:val="28"/>
          <w:szCs w:val="28"/>
        </w:rPr>
        <w:t>с 1 января 2020 г. по 31 декабря 2020</w:t>
      </w:r>
      <w:r w:rsidR="006749AE">
        <w:rPr>
          <w:sz w:val="28"/>
          <w:szCs w:val="28"/>
        </w:rPr>
        <w:t>г.</w:t>
      </w:r>
    </w:p>
    <w:tbl>
      <w:tblPr>
        <w:tblW w:w="192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6"/>
        <w:gridCol w:w="1474"/>
        <w:gridCol w:w="1100"/>
        <w:gridCol w:w="1187"/>
        <w:gridCol w:w="1080"/>
        <w:gridCol w:w="971"/>
        <w:gridCol w:w="1189"/>
        <w:gridCol w:w="1080"/>
        <w:gridCol w:w="1080"/>
        <w:gridCol w:w="1740"/>
        <w:gridCol w:w="1740"/>
        <w:gridCol w:w="1740"/>
        <w:gridCol w:w="1740"/>
        <w:gridCol w:w="1740"/>
      </w:tblGrid>
      <w:tr w:rsidR="00B813BB" w:rsidTr="0046679F">
        <w:trPr>
          <w:gridAfter w:val="2"/>
          <w:wAfter w:w="3480" w:type="dxa"/>
        </w:trPr>
        <w:tc>
          <w:tcPr>
            <w:tcW w:w="1386" w:type="dxa"/>
            <w:vMerge w:val="restart"/>
            <w:vAlign w:val="center"/>
          </w:tcPr>
          <w:p w:rsidR="00B813BB" w:rsidRPr="006749AE" w:rsidRDefault="00B813BB" w:rsidP="00682377">
            <w:pPr>
              <w:jc w:val="center"/>
              <w:rPr>
                <w:sz w:val="20"/>
                <w:szCs w:val="20"/>
                <w:lang w:eastAsia="en-US"/>
              </w:rPr>
            </w:pPr>
            <w:r w:rsidRPr="006749AE">
              <w:rPr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74" w:type="dxa"/>
            <w:vMerge w:val="restart"/>
            <w:vAlign w:val="center"/>
          </w:tcPr>
          <w:p w:rsidR="00B813BB" w:rsidRPr="006749AE" w:rsidRDefault="00B813BB" w:rsidP="00682377">
            <w:pPr>
              <w:jc w:val="center"/>
              <w:rPr>
                <w:sz w:val="20"/>
                <w:szCs w:val="20"/>
                <w:lang w:eastAsia="en-US"/>
              </w:rPr>
            </w:pPr>
            <w:r w:rsidRPr="006749AE"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338" w:type="dxa"/>
            <w:gridSpan w:val="4"/>
            <w:vAlign w:val="center"/>
          </w:tcPr>
          <w:p w:rsidR="00B813BB" w:rsidRPr="006749AE" w:rsidRDefault="00B813BB" w:rsidP="00682377">
            <w:pPr>
              <w:jc w:val="center"/>
              <w:rPr>
                <w:sz w:val="20"/>
                <w:szCs w:val="20"/>
                <w:lang w:eastAsia="en-US"/>
              </w:rPr>
            </w:pPr>
            <w:r w:rsidRPr="006749AE">
              <w:rPr>
                <w:sz w:val="20"/>
                <w:szCs w:val="20"/>
                <w:lang w:eastAsia="en-US"/>
              </w:rPr>
              <w:t xml:space="preserve">Объекты недвижимости, находящиеся </w:t>
            </w:r>
          </w:p>
          <w:p w:rsidR="00B813BB" w:rsidRPr="006749AE" w:rsidRDefault="00B813BB" w:rsidP="00682377">
            <w:pPr>
              <w:jc w:val="center"/>
              <w:rPr>
                <w:sz w:val="20"/>
                <w:szCs w:val="20"/>
                <w:lang w:eastAsia="en-US"/>
              </w:rPr>
            </w:pPr>
            <w:r w:rsidRPr="006749AE">
              <w:rPr>
                <w:sz w:val="20"/>
                <w:szCs w:val="20"/>
                <w:lang w:eastAsia="en-US"/>
              </w:rPr>
              <w:t>в собственности</w:t>
            </w:r>
          </w:p>
        </w:tc>
        <w:tc>
          <w:tcPr>
            <w:tcW w:w="3349" w:type="dxa"/>
            <w:gridSpan w:val="3"/>
            <w:vAlign w:val="center"/>
          </w:tcPr>
          <w:p w:rsidR="00B813BB" w:rsidRPr="006749AE" w:rsidRDefault="00B813BB" w:rsidP="00682377">
            <w:pPr>
              <w:jc w:val="center"/>
              <w:rPr>
                <w:sz w:val="20"/>
                <w:szCs w:val="20"/>
                <w:lang w:eastAsia="en-US"/>
              </w:rPr>
            </w:pPr>
            <w:r w:rsidRPr="006749AE">
              <w:rPr>
                <w:sz w:val="20"/>
                <w:szCs w:val="20"/>
                <w:lang w:eastAsia="en-US"/>
              </w:rPr>
              <w:t xml:space="preserve">Объекты недвижимости, </w:t>
            </w:r>
          </w:p>
          <w:p w:rsidR="00B813BB" w:rsidRPr="006749AE" w:rsidRDefault="00B813BB" w:rsidP="00682377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6749AE">
              <w:rPr>
                <w:sz w:val="20"/>
                <w:szCs w:val="20"/>
                <w:lang w:eastAsia="en-US"/>
              </w:rPr>
              <w:t>находящиеся</w:t>
            </w:r>
            <w:proofErr w:type="gramEnd"/>
            <w:r w:rsidRPr="006749AE">
              <w:rPr>
                <w:sz w:val="20"/>
                <w:szCs w:val="20"/>
                <w:lang w:eastAsia="en-US"/>
              </w:rPr>
              <w:t xml:space="preserve"> в пользовании</w:t>
            </w:r>
          </w:p>
        </w:tc>
        <w:tc>
          <w:tcPr>
            <w:tcW w:w="1740" w:type="dxa"/>
            <w:vMerge w:val="restart"/>
          </w:tcPr>
          <w:p w:rsidR="00B813BB" w:rsidRPr="006749AE" w:rsidRDefault="00B813BB" w:rsidP="00682377">
            <w:pPr>
              <w:jc w:val="center"/>
              <w:rPr>
                <w:sz w:val="20"/>
                <w:szCs w:val="20"/>
                <w:lang w:eastAsia="en-US"/>
              </w:rPr>
            </w:pPr>
            <w:r w:rsidRPr="006749AE">
              <w:rPr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740" w:type="dxa"/>
            <w:vMerge w:val="restart"/>
          </w:tcPr>
          <w:p w:rsidR="00B813BB" w:rsidRPr="006749AE" w:rsidRDefault="00B813BB" w:rsidP="00682377">
            <w:pPr>
              <w:jc w:val="center"/>
              <w:rPr>
                <w:sz w:val="20"/>
                <w:szCs w:val="20"/>
                <w:lang w:eastAsia="en-US"/>
              </w:rPr>
            </w:pPr>
            <w:r w:rsidRPr="006749AE">
              <w:rPr>
                <w:sz w:val="20"/>
                <w:szCs w:val="20"/>
                <w:lang w:eastAsia="en-US"/>
              </w:rPr>
              <w:t>Декларированный годовой доход за отчетный период (руб.)</w:t>
            </w:r>
          </w:p>
        </w:tc>
        <w:tc>
          <w:tcPr>
            <w:tcW w:w="1740" w:type="dxa"/>
            <w:vMerge w:val="restart"/>
          </w:tcPr>
          <w:p w:rsidR="00B813BB" w:rsidRPr="006749AE" w:rsidRDefault="00B813BB" w:rsidP="00682377">
            <w:pPr>
              <w:jc w:val="center"/>
              <w:rPr>
                <w:sz w:val="20"/>
                <w:szCs w:val="20"/>
                <w:lang w:eastAsia="en-US"/>
              </w:rPr>
            </w:pPr>
            <w:r w:rsidRPr="006749AE"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813BB" w:rsidTr="0046679F">
        <w:trPr>
          <w:gridAfter w:val="2"/>
          <w:wAfter w:w="3480" w:type="dxa"/>
        </w:trPr>
        <w:tc>
          <w:tcPr>
            <w:tcW w:w="1386" w:type="dxa"/>
            <w:vMerge/>
            <w:vAlign w:val="center"/>
          </w:tcPr>
          <w:p w:rsidR="00B813BB" w:rsidRDefault="00B813BB" w:rsidP="00B46079">
            <w:pPr>
              <w:rPr>
                <w:lang w:eastAsia="en-US"/>
              </w:rPr>
            </w:pPr>
          </w:p>
        </w:tc>
        <w:tc>
          <w:tcPr>
            <w:tcW w:w="1474" w:type="dxa"/>
            <w:vMerge/>
            <w:vAlign w:val="center"/>
          </w:tcPr>
          <w:p w:rsidR="00B813BB" w:rsidRDefault="00B813BB" w:rsidP="00B46079">
            <w:pPr>
              <w:rPr>
                <w:lang w:eastAsia="en-US"/>
              </w:rPr>
            </w:pPr>
          </w:p>
        </w:tc>
        <w:tc>
          <w:tcPr>
            <w:tcW w:w="1100" w:type="dxa"/>
            <w:vAlign w:val="center"/>
          </w:tcPr>
          <w:p w:rsidR="00B813BB" w:rsidRPr="00682377" w:rsidRDefault="00B813BB" w:rsidP="00682377">
            <w:pPr>
              <w:jc w:val="center"/>
              <w:rPr>
                <w:sz w:val="20"/>
                <w:szCs w:val="20"/>
                <w:lang w:eastAsia="en-US"/>
              </w:rPr>
            </w:pPr>
            <w:r w:rsidRPr="00682377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187" w:type="dxa"/>
            <w:vAlign w:val="center"/>
          </w:tcPr>
          <w:p w:rsidR="00B813BB" w:rsidRPr="00682377" w:rsidRDefault="00B813BB" w:rsidP="00682377">
            <w:pPr>
              <w:jc w:val="center"/>
              <w:rPr>
                <w:sz w:val="20"/>
                <w:szCs w:val="20"/>
                <w:lang w:eastAsia="en-US"/>
              </w:rPr>
            </w:pPr>
            <w:r w:rsidRPr="00682377"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080" w:type="dxa"/>
            <w:vAlign w:val="center"/>
          </w:tcPr>
          <w:p w:rsidR="00B813BB" w:rsidRPr="00682377" w:rsidRDefault="00B813BB" w:rsidP="00682377">
            <w:pPr>
              <w:jc w:val="center"/>
              <w:rPr>
                <w:sz w:val="20"/>
                <w:szCs w:val="20"/>
                <w:lang w:eastAsia="en-US"/>
              </w:rPr>
            </w:pPr>
            <w:r w:rsidRPr="00682377">
              <w:rPr>
                <w:sz w:val="20"/>
                <w:szCs w:val="20"/>
                <w:lang w:eastAsia="en-US"/>
              </w:rPr>
              <w:t>Площадь (кв.м.)</w:t>
            </w:r>
          </w:p>
        </w:tc>
        <w:tc>
          <w:tcPr>
            <w:tcW w:w="971" w:type="dxa"/>
            <w:vAlign w:val="center"/>
          </w:tcPr>
          <w:p w:rsidR="00B813BB" w:rsidRPr="00682377" w:rsidRDefault="00B813BB" w:rsidP="00682377">
            <w:pPr>
              <w:jc w:val="center"/>
              <w:rPr>
                <w:sz w:val="20"/>
                <w:szCs w:val="20"/>
                <w:lang w:eastAsia="en-US"/>
              </w:rPr>
            </w:pPr>
            <w:r w:rsidRPr="00682377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189" w:type="dxa"/>
            <w:vAlign w:val="center"/>
          </w:tcPr>
          <w:p w:rsidR="00B813BB" w:rsidRPr="00682377" w:rsidRDefault="00B813BB" w:rsidP="00682377">
            <w:pPr>
              <w:jc w:val="center"/>
              <w:rPr>
                <w:sz w:val="20"/>
                <w:szCs w:val="20"/>
                <w:lang w:eastAsia="en-US"/>
              </w:rPr>
            </w:pPr>
            <w:r w:rsidRPr="00682377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080" w:type="dxa"/>
            <w:vAlign w:val="center"/>
          </w:tcPr>
          <w:p w:rsidR="00B813BB" w:rsidRPr="00682377" w:rsidRDefault="00B813BB" w:rsidP="00682377">
            <w:pPr>
              <w:jc w:val="center"/>
              <w:rPr>
                <w:sz w:val="20"/>
                <w:szCs w:val="20"/>
                <w:lang w:eastAsia="en-US"/>
              </w:rPr>
            </w:pPr>
            <w:r w:rsidRPr="00682377">
              <w:rPr>
                <w:sz w:val="20"/>
                <w:szCs w:val="20"/>
                <w:lang w:eastAsia="en-US"/>
              </w:rPr>
              <w:t>Площадь (кв.м.)</w:t>
            </w:r>
          </w:p>
        </w:tc>
        <w:tc>
          <w:tcPr>
            <w:tcW w:w="1080" w:type="dxa"/>
            <w:vAlign w:val="center"/>
          </w:tcPr>
          <w:p w:rsidR="00B813BB" w:rsidRPr="00682377" w:rsidRDefault="00B813BB" w:rsidP="00682377">
            <w:pPr>
              <w:jc w:val="center"/>
              <w:rPr>
                <w:sz w:val="20"/>
                <w:szCs w:val="20"/>
                <w:lang w:eastAsia="en-US"/>
              </w:rPr>
            </w:pPr>
            <w:r w:rsidRPr="00682377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740" w:type="dxa"/>
            <w:vMerge/>
            <w:vAlign w:val="center"/>
          </w:tcPr>
          <w:p w:rsidR="00B813BB" w:rsidRDefault="00B813BB" w:rsidP="00B46079">
            <w:pPr>
              <w:rPr>
                <w:lang w:eastAsia="en-US"/>
              </w:rPr>
            </w:pPr>
          </w:p>
        </w:tc>
        <w:tc>
          <w:tcPr>
            <w:tcW w:w="1740" w:type="dxa"/>
            <w:vMerge/>
            <w:vAlign w:val="center"/>
          </w:tcPr>
          <w:p w:rsidR="00B813BB" w:rsidRDefault="00B813BB" w:rsidP="00B46079">
            <w:pPr>
              <w:rPr>
                <w:lang w:eastAsia="en-US"/>
              </w:rPr>
            </w:pPr>
          </w:p>
        </w:tc>
        <w:tc>
          <w:tcPr>
            <w:tcW w:w="1740" w:type="dxa"/>
            <w:vMerge/>
            <w:vAlign w:val="center"/>
          </w:tcPr>
          <w:p w:rsidR="00B813BB" w:rsidRDefault="00B813BB" w:rsidP="00B46079">
            <w:pPr>
              <w:rPr>
                <w:lang w:eastAsia="en-US"/>
              </w:rPr>
            </w:pPr>
          </w:p>
        </w:tc>
      </w:tr>
      <w:tr w:rsidR="00B813BB" w:rsidRPr="006749AE" w:rsidTr="0046679F">
        <w:trPr>
          <w:gridAfter w:val="2"/>
          <w:wAfter w:w="3480" w:type="dxa"/>
          <w:trHeight w:val="2034"/>
        </w:trPr>
        <w:tc>
          <w:tcPr>
            <w:tcW w:w="1386" w:type="dxa"/>
          </w:tcPr>
          <w:p w:rsidR="00B813BB" w:rsidRPr="006749AE" w:rsidRDefault="00015338" w:rsidP="00B46079">
            <w:pPr>
              <w:rPr>
                <w:color w:val="333333"/>
                <w:sz w:val="22"/>
                <w:szCs w:val="22"/>
                <w:lang w:eastAsia="en-US"/>
              </w:rPr>
            </w:pPr>
            <w:proofErr w:type="spellStart"/>
            <w:r w:rsidRPr="006749AE">
              <w:rPr>
                <w:color w:val="333333"/>
                <w:sz w:val="22"/>
                <w:szCs w:val="22"/>
                <w:lang w:eastAsia="en-US"/>
              </w:rPr>
              <w:t>Багин</w:t>
            </w:r>
            <w:proofErr w:type="spellEnd"/>
            <w:r w:rsidRPr="006749AE">
              <w:rPr>
                <w:color w:val="333333"/>
                <w:sz w:val="22"/>
                <w:szCs w:val="22"/>
                <w:lang w:eastAsia="en-US"/>
              </w:rPr>
              <w:t xml:space="preserve"> А.Н.</w:t>
            </w:r>
          </w:p>
        </w:tc>
        <w:tc>
          <w:tcPr>
            <w:tcW w:w="1474" w:type="dxa"/>
          </w:tcPr>
          <w:p w:rsidR="00B813BB" w:rsidRPr="006749AE" w:rsidRDefault="00B813BB" w:rsidP="00682377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>Директор МБОУ ДО ДЮСШ</w:t>
            </w:r>
          </w:p>
        </w:tc>
        <w:tc>
          <w:tcPr>
            <w:tcW w:w="1100" w:type="dxa"/>
          </w:tcPr>
          <w:p w:rsidR="00B813BB" w:rsidRPr="006749AE" w:rsidRDefault="00B813BB" w:rsidP="007643D8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>1)</w:t>
            </w:r>
          </w:p>
          <w:p w:rsidR="00B813BB" w:rsidRPr="006749AE" w:rsidRDefault="00B813BB" w:rsidP="007643D8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>Жилой дом</w:t>
            </w:r>
          </w:p>
          <w:p w:rsidR="00B813BB" w:rsidRPr="006749AE" w:rsidRDefault="00B813BB" w:rsidP="007643D8">
            <w:pPr>
              <w:rPr>
                <w:sz w:val="22"/>
                <w:szCs w:val="22"/>
                <w:lang w:eastAsia="en-US"/>
              </w:rPr>
            </w:pPr>
          </w:p>
          <w:p w:rsidR="00B813BB" w:rsidRPr="006749AE" w:rsidRDefault="00B813BB" w:rsidP="007643D8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 xml:space="preserve">2) </w:t>
            </w:r>
          </w:p>
          <w:p w:rsidR="00B813BB" w:rsidRPr="006749AE" w:rsidRDefault="00B813BB" w:rsidP="007643D8">
            <w:pPr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749AE">
              <w:rPr>
                <w:sz w:val="22"/>
                <w:szCs w:val="22"/>
                <w:lang w:eastAsia="en-US"/>
              </w:rPr>
              <w:t>Земель-ный</w:t>
            </w:r>
            <w:proofErr w:type="spellEnd"/>
            <w:proofErr w:type="gramEnd"/>
            <w:r w:rsidRPr="006749AE">
              <w:rPr>
                <w:sz w:val="22"/>
                <w:szCs w:val="22"/>
                <w:lang w:eastAsia="en-US"/>
              </w:rPr>
              <w:t xml:space="preserve"> участок</w:t>
            </w:r>
          </w:p>
          <w:p w:rsidR="00015338" w:rsidRPr="006749AE" w:rsidRDefault="00207E2C" w:rsidP="007643D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</w:t>
            </w:r>
            <w:r w:rsidR="00015338" w:rsidRPr="006749AE"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015338" w:rsidRPr="006749AE" w:rsidRDefault="00015338" w:rsidP="007643D8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>4) Квартира</w:t>
            </w:r>
          </w:p>
        </w:tc>
        <w:tc>
          <w:tcPr>
            <w:tcW w:w="1187" w:type="dxa"/>
          </w:tcPr>
          <w:p w:rsidR="00B813BB" w:rsidRPr="006749AE" w:rsidRDefault="00B813BB" w:rsidP="00B46079">
            <w:pPr>
              <w:rPr>
                <w:color w:val="333333"/>
                <w:sz w:val="22"/>
                <w:szCs w:val="22"/>
                <w:lang w:eastAsia="en-US"/>
              </w:rPr>
            </w:pPr>
          </w:p>
          <w:p w:rsidR="00B813BB" w:rsidRPr="006749AE" w:rsidRDefault="00B813BB" w:rsidP="00682377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>Индивидуальная</w:t>
            </w:r>
          </w:p>
          <w:p w:rsidR="00B813BB" w:rsidRPr="006749AE" w:rsidRDefault="00B813BB" w:rsidP="00682377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  <w:p w:rsidR="00B813BB" w:rsidRPr="006749AE" w:rsidRDefault="00B813BB" w:rsidP="00682377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  <w:p w:rsidR="00B813BB" w:rsidRPr="006749AE" w:rsidRDefault="00015338" w:rsidP="00207E2C">
            <w:pPr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>И</w:t>
            </w:r>
            <w:r w:rsidR="00B813BB" w:rsidRPr="006749AE">
              <w:rPr>
                <w:color w:val="333333"/>
                <w:sz w:val="22"/>
                <w:szCs w:val="22"/>
                <w:lang w:eastAsia="en-US"/>
              </w:rPr>
              <w:t>ндивидуальная</w:t>
            </w:r>
          </w:p>
          <w:p w:rsidR="00015338" w:rsidRPr="006749AE" w:rsidRDefault="00015338" w:rsidP="00682377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  <w:p w:rsidR="00790676" w:rsidRDefault="00015338" w:rsidP="00207E2C">
            <w:pPr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 xml:space="preserve">Общая </w:t>
            </w:r>
          </w:p>
          <w:p w:rsidR="00015338" w:rsidRPr="006749AE" w:rsidRDefault="00207E2C" w:rsidP="00682377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д</w:t>
            </w:r>
            <w:r w:rsidR="00790676">
              <w:rPr>
                <w:color w:val="333333"/>
                <w:sz w:val="22"/>
                <w:szCs w:val="22"/>
                <w:lang w:eastAsia="en-US"/>
              </w:rPr>
              <w:t xml:space="preserve">олевая </w:t>
            </w:r>
            <w:r w:rsidR="00015338" w:rsidRPr="006749AE">
              <w:rPr>
                <w:color w:val="333333"/>
                <w:sz w:val="22"/>
                <w:szCs w:val="22"/>
                <w:lang w:eastAsia="en-US"/>
              </w:rPr>
              <w:t>½</w:t>
            </w:r>
          </w:p>
          <w:p w:rsidR="00015338" w:rsidRPr="006749AE" w:rsidRDefault="00015338" w:rsidP="00682377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  <w:p w:rsidR="00015338" w:rsidRPr="006749AE" w:rsidRDefault="00015338" w:rsidP="00207E2C">
            <w:pPr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 xml:space="preserve">Общая </w:t>
            </w:r>
            <w:r w:rsidR="00790676">
              <w:rPr>
                <w:color w:val="333333"/>
                <w:sz w:val="22"/>
                <w:szCs w:val="22"/>
                <w:lang w:eastAsia="en-US"/>
              </w:rPr>
              <w:t xml:space="preserve">долевая </w:t>
            </w:r>
            <w:r w:rsidRPr="006749AE">
              <w:rPr>
                <w:color w:val="333333"/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1080" w:type="dxa"/>
          </w:tcPr>
          <w:p w:rsidR="00B813BB" w:rsidRPr="006749AE" w:rsidRDefault="00B813BB" w:rsidP="00B50B0F">
            <w:pPr>
              <w:rPr>
                <w:color w:val="333333"/>
                <w:sz w:val="22"/>
                <w:szCs w:val="22"/>
                <w:lang w:eastAsia="en-US"/>
              </w:rPr>
            </w:pPr>
          </w:p>
          <w:p w:rsidR="00B813BB" w:rsidRPr="006749AE" w:rsidRDefault="00015338" w:rsidP="007643D8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>132,4</w:t>
            </w:r>
          </w:p>
          <w:p w:rsidR="00B813BB" w:rsidRPr="006749AE" w:rsidRDefault="00B813BB" w:rsidP="007643D8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  <w:p w:rsidR="00B813BB" w:rsidRPr="006749AE" w:rsidRDefault="00B813BB" w:rsidP="007643D8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  <w:p w:rsidR="00B813BB" w:rsidRPr="006749AE" w:rsidRDefault="00B813BB" w:rsidP="007643D8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  <w:p w:rsidR="00B813BB" w:rsidRPr="006749AE" w:rsidRDefault="00015338" w:rsidP="007643D8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>8</w:t>
            </w:r>
            <w:r w:rsidR="00B813BB" w:rsidRPr="006749AE">
              <w:rPr>
                <w:color w:val="333333"/>
                <w:sz w:val="22"/>
                <w:szCs w:val="22"/>
                <w:lang w:eastAsia="en-US"/>
              </w:rPr>
              <w:t>00,0</w:t>
            </w:r>
          </w:p>
          <w:p w:rsidR="00015338" w:rsidRPr="006749AE" w:rsidRDefault="00015338" w:rsidP="007643D8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  <w:p w:rsidR="00015338" w:rsidRPr="006749AE" w:rsidRDefault="00015338" w:rsidP="007643D8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  <w:p w:rsidR="00015338" w:rsidRPr="006749AE" w:rsidRDefault="00015338" w:rsidP="00207E2C">
            <w:pPr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>618,0</w:t>
            </w:r>
          </w:p>
          <w:p w:rsidR="00015338" w:rsidRPr="006749AE" w:rsidRDefault="00015338" w:rsidP="007643D8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  <w:p w:rsidR="00015338" w:rsidRPr="006749AE" w:rsidRDefault="00015338" w:rsidP="007643D8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  <w:p w:rsidR="00015338" w:rsidRPr="006749AE" w:rsidRDefault="00015338" w:rsidP="007643D8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>54,0</w:t>
            </w:r>
          </w:p>
        </w:tc>
        <w:tc>
          <w:tcPr>
            <w:tcW w:w="971" w:type="dxa"/>
          </w:tcPr>
          <w:p w:rsidR="00B813BB" w:rsidRPr="006749AE" w:rsidRDefault="00B813BB" w:rsidP="007643D8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>Россия</w:t>
            </w:r>
          </w:p>
          <w:p w:rsidR="00B813BB" w:rsidRPr="006749AE" w:rsidRDefault="00B813BB" w:rsidP="007643D8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  <w:p w:rsidR="00B813BB" w:rsidRPr="006749AE" w:rsidRDefault="00B813BB" w:rsidP="007643D8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  <w:p w:rsidR="00B813BB" w:rsidRPr="006749AE" w:rsidRDefault="00B813BB" w:rsidP="007643D8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  <w:p w:rsidR="00B813BB" w:rsidRPr="006749AE" w:rsidRDefault="00B813BB" w:rsidP="007643D8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  <w:p w:rsidR="00B813BB" w:rsidRPr="006749AE" w:rsidRDefault="00B813BB" w:rsidP="007643D8">
            <w:pPr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>Россия</w:t>
            </w:r>
          </w:p>
          <w:p w:rsidR="00015338" w:rsidRPr="006749AE" w:rsidRDefault="00015338" w:rsidP="007643D8">
            <w:pPr>
              <w:rPr>
                <w:color w:val="333333"/>
                <w:sz w:val="22"/>
                <w:szCs w:val="22"/>
                <w:lang w:eastAsia="en-US"/>
              </w:rPr>
            </w:pPr>
          </w:p>
          <w:p w:rsidR="00015338" w:rsidRPr="006749AE" w:rsidRDefault="00015338" w:rsidP="007643D8">
            <w:pPr>
              <w:rPr>
                <w:color w:val="333333"/>
                <w:sz w:val="22"/>
                <w:szCs w:val="22"/>
                <w:lang w:eastAsia="en-US"/>
              </w:rPr>
            </w:pPr>
          </w:p>
          <w:p w:rsidR="00B813BB" w:rsidRPr="006749AE" w:rsidRDefault="00015338" w:rsidP="00207E2C">
            <w:pPr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>Россия</w:t>
            </w:r>
          </w:p>
          <w:p w:rsidR="00015338" w:rsidRPr="006749AE" w:rsidRDefault="00015338" w:rsidP="00682377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  <w:p w:rsidR="00015338" w:rsidRPr="006749AE" w:rsidRDefault="00015338" w:rsidP="00682377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  <w:p w:rsidR="00015338" w:rsidRPr="006749AE" w:rsidRDefault="00015338" w:rsidP="00682377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 xml:space="preserve">Россия </w:t>
            </w:r>
          </w:p>
          <w:p w:rsidR="00B813BB" w:rsidRPr="006749AE" w:rsidRDefault="00B813BB" w:rsidP="00682377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  <w:p w:rsidR="00B813BB" w:rsidRPr="006749AE" w:rsidRDefault="00B813BB" w:rsidP="00682377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</w:tcPr>
          <w:p w:rsidR="00B813BB" w:rsidRPr="006749AE" w:rsidRDefault="00B813BB" w:rsidP="005B5D83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</w:tcPr>
          <w:p w:rsidR="00B813BB" w:rsidRPr="006749AE" w:rsidRDefault="00B813BB" w:rsidP="00682377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  <w:p w:rsidR="00B813BB" w:rsidRPr="006749AE" w:rsidRDefault="00B813BB" w:rsidP="00682377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B813BB" w:rsidRPr="006749AE" w:rsidRDefault="00B813BB" w:rsidP="00682377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</w:tcPr>
          <w:p w:rsidR="00B813BB" w:rsidRPr="006749AE" w:rsidRDefault="00B813BB" w:rsidP="007643D8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>Автомобиль легковой</w:t>
            </w:r>
          </w:p>
          <w:p w:rsidR="00B813BB" w:rsidRPr="006749AE" w:rsidRDefault="00015338" w:rsidP="00B46079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>Хундай Н-1</w:t>
            </w:r>
          </w:p>
        </w:tc>
        <w:tc>
          <w:tcPr>
            <w:tcW w:w="1740" w:type="dxa"/>
          </w:tcPr>
          <w:p w:rsidR="00B813BB" w:rsidRPr="006749AE" w:rsidRDefault="00BE0185" w:rsidP="00B46079">
            <w:pPr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624454,90</w:t>
            </w:r>
          </w:p>
          <w:p w:rsidR="00B813BB" w:rsidRPr="006749AE" w:rsidRDefault="00B813BB" w:rsidP="00B46079">
            <w:pPr>
              <w:rPr>
                <w:color w:val="333333"/>
                <w:sz w:val="22"/>
                <w:szCs w:val="22"/>
                <w:lang w:eastAsia="en-US"/>
              </w:rPr>
            </w:pPr>
          </w:p>
          <w:p w:rsidR="00B813BB" w:rsidRPr="006749AE" w:rsidRDefault="00B813BB" w:rsidP="00B46079">
            <w:pPr>
              <w:rPr>
                <w:color w:val="333333"/>
                <w:sz w:val="22"/>
                <w:szCs w:val="22"/>
                <w:lang w:eastAsia="en-US"/>
              </w:rPr>
            </w:pPr>
          </w:p>
          <w:p w:rsidR="00B813BB" w:rsidRPr="006749AE" w:rsidRDefault="00B813BB" w:rsidP="00B46079">
            <w:pPr>
              <w:rPr>
                <w:color w:val="333333"/>
                <w:sz w:val="22"/>
                <w:szCs w:val="22"/>
                <w:lang w:eastAsia="en-US"/>
              </w:rPr>
            </w:pPr>
          </w:p>
          <w:p w:rsidR="00B813BB" w:rsidRPr="006749AE" w:rsidRDefault="00B813BB" w:rsidP="00B46079">
            <w:pPr>
              <w:rPr>
                <w:color w:val="333333"/>
                <w:sz w:val="22"/>
                <w:szCs w:val="22"/>
                <w:lang w:eastAsia="en-US"/>
              </w:rPr>
            </w:pPr>
          </w:p>
          <w:p w:rsidR="00B813BB" w:rsidRPr="006749AE" w:rsidRDefault="00B813BB" w:rsidP="00B46079">
            <w:pPr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</w:tcPr>
          <w:p w:rsidR="00B813BB" w:rsidRPr="006749AE" w:rsidRDefault="00B813BB" w:rsidP="00B46079">
            <w:pPr>
              <w:rPr>
                <w:color w:val="333333"/>
                <w:sz w:val="22"/>
                <w:szCs w:val="22"/>
                <w:lang w:val="en-US" w:eastAsia="en-US"/>
              </w:rPr>
            </w:pPr>
          </w:p>
        </w:tc>
      </w:tr>
      <w:tr w:rsidR="00B813BB" w:rsidRPr="006749AE" w:rsidTr="0046679F">
        <w:trPr>
          <w:trHeight w:val="2034"/>
        </w:trPr>
        <w:tc>
          <w:tcPr>
            <w:tcW w:w="1386" w:type="dxa"/>
          </w:tcPr>
          <w:p w:rsidR="00B813BB" w:rsidRPr="006749AE" w:rsidRDefault="00B813BB" w:rsidP="00B46079">
            <w:pPr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>Супруга</w:t>
            </w:r>
          </w:p>
        </w:tc>
        <w:tc>
          <w:tcPr>
            <w:tcW w:w="1474" w:type="dxa"/>
          </w:tcPr>
          <w:p w:rsidR="00B813BB" w:rsidRPr="006749AE" w:rsidRDefault="00B813BB" w:rsidP="00682377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</w:tcPr>
          <w:p w:rsidR="00B813BB" w:rsidRPr="006749AE" w:rsidRDefault="00015338" w:rsidP="0096404A">
            <w:pPr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 xml:space="preserve">1) </w:t>
            </w:r>
            <w:proofErr w:type="spellStart"/>
            <w:proofErr w:type="gramStart"/>
            <w:r w:rsidR="00B813BB" w:rsidRPr="006749AE">
              <w:rPr>
                <w:color w:val="333333"/>
                <w:sz w:val="22"/>
                <w:szCs w:val="22"/>
                <w:lang w:eastAsia="en-US"/>
              </w:rPr>
              <w:t>Земель-ный</w:t>
            </w:r>
            <w:proofErr w:type="spellEnd"/>
            <w:proofErr w:type="gramEnd"/>
            <w:r w:rsidR="00B813BB" w:rsidRPr="006749AE">
              <w:rPr>
                <w:color w:val="333333"/>
                <w:sz w:val="22"/>
                <w:szCs w:val="22"/>
                <w:lang w:eastAsia="en-US"/>
              </w:rPr>
              <w:t xml:space="preserve"> участок</w:t>
            </w:r>
          </w:p>
          <w:p w:rsidR="00015338" w:rsidRPr="006749AE" w:rsidRDefault="00015338" w:rsidP="0096404A">
            <w:pPr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>2) Квартира</w:t>
            </w:r>
          </w:p>
          <w:p w:rsidR="00B813BB" w:rsidRPr="006749AE" w:rsidRDefault="00B813BB" w:rsidP="0096404A">
            <w:pPr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187" w:type="dxa"/>
          </w:tcPr>
          <w:p w:rsidR="00790676" w:rsidRDefault="00015338" w:rsidP="00015338">
            <w:pPr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>Общая</w:t>
            </w:r>
          </w:p>
          <w:p w:rsidR="00B813BB" w:rsidRPr="006749AE" w:rsidRDefault="00790676" w:rsidP="00015338">
            <w:pPr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долевая</w:t>
            </w:r>
            <w:r w:rsidR="00015338" w:rsidRPr="006749AE">
              <w:rPr>
                <w:color w:val="333333"/>
                <w:sz w:val="22"/>
                <w:szCs w:val="22"/>
                <w:lang w:eastAsia="en-US"/>
              </w:rPr>
              <w:t xml:space="preserve"> ½</w:t>
            </w:r>
          </w:p>
          <w:p w:rsidR="00015338" w:rsidRPr="006749AE" w:rsidRDefault="00015338" w:rsidP="00015338">
            <w:pPr>
              <w:rPr>
                <w:color w:val="333333"/>
                <w:sz w:val="22"/>
                <w:szCs w:val="22"/>
                <w:lang w:eastAsia="en-US"/>
              </w:rPr>
            </w:pPr>
          </w:p>
          <w:p w:rsidR="00015338" w:rsidRPr="006749AE" w:rsidRDefault="00015338" w:rsidP="00015338">
            <w:pPr>
              <w:rPr>
                <w:color w:val="333333"/>
                <w:sz w:val="22"/>
                <w:szCs w:val="22"/>
                <w:lang w:eastAsia="en-US"/>
              </w:rPr>
            </w:pPr>
          </w:p>
          <w:p w:rsidR="00790676" w:rsidRDefault="00015338" w:rsidP="00015338">
            <w:pPr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 xml:space="preserve">Общая </w:t>
            </w:r>
            <w:r w:rsidR="00790676">
              <w:rPr>
                <w:color w:val="333333"/>
                <w:sz w:val="22"/>
                <w:szCs w:val="22"/>
                <w:lang w:eastAsia="en-US"/>
              </w:rPr>
              <w:t xml:space="preserve"> долевая</w:t>
            </w:r>
          </w:p>
          <w:p w:rsidR="00015338" w:rsidRPr="006749AE" w:rsidRDefault="00015338" w:rsidP="00015338">
            <w:pPr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1080" w:type="dxa"/>
          </w:tcPr>
          <w:p w:rsidR="00B813BB" w:rsidRPr="006749AE" w:rsidRDefault="00015338" w:rsidP="0096404A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>618</w:t>
            </w:r>
            <w:r w:rsidR="00B813BB" w:rsidRPr="006749AE">
              <w:rPr>
                <w:sz w:val="22"/>
                <w:szCs w:val="22"/>
                <w:lang w:eastAsia="en-US"/>
              </w:rPr>
              <w:t>,0</w:t>
            </w:r>
          </w:p>
          <w:p w:rsidR="00015338" w:rsidRPr="006749AE" w:rsidRDefault="00015338" w:rsidP="0096404A">
            <w:pPr>
              <w:rPr>
                <w:sz w:val="22"/>
                <w:szCs w:val="22"/>
                <w:lang w:eastAsia="en-US"/>
              </w:rPr>
            </w:pPr>
          </w:p>
          <w:p w:rsidR="00015338" w:rsidRPr="006749AE" w:rsidRDefault="00015338" w:rsidP="0096404A">
            <w:pPr>
              <w:rPr>
                <w:sz w:val="22"/>
                <w:szCs w:val="22"/>
                <w:lang w:eastAsia="en-US"/>
              </w:rPr>
            </w:pPr>
          </w:p>
          <w:p w:rsidR="00015338" w:rsidRPr="006749AE" w:rsidRDefault="00015338" w:rsidP="0096404A">
            <w:pPr>
              <w:rPr>
                <w:sz w:val="22"/>
                <w:szCs w:val="22"/>
                <w:lang w:eastAsia="en-US"/>
              </w:rPr>
            </w:pPr>
          </w:p>
          <w:p w:rsidR="00015338" w:rsidRPr="006749AE" w:rsidRDefault="00015338" w:rsidP="0096404A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>54,0</w:t>
            </w:r>
          </w:p>
        </w:tc>
        <w:tc>
          <w:tcPr>
            <w:tcW w:w="971" w:type="dxa"/>
          </w:tcPr>
          <w:p w:rsidR="00B813BB" w:rsidRPr="006749AE" w:rsidRDefault="00B813BB" w:rsidP="0096404A">
            <w:pPr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>Россия</w:t>
            </w:r>
          </w:p>
          <w:p w:rsidR="00015338" w:rsidRPr="006749AE" w:rsidRDefault="00015338" w:rsidP="0096404A">
            <w:pPr>
              <w:rPr>
                <w:color w:val="333333"/>
                <w:sz w:val="22"/>
                <w:szCs w:val="22"/>
                <w:lang w:eastAsia="en-US"/>
              </w:rPr>
            </w:pPr>
          </w:p>
          <w:p w:rsidR="00015338" w:rsidRPr="006749AE" w:rsidRDefault="00015338" w:rsidP="0096404A">
            <w:pPr>
              <w:rPr>
                <w:color w:val="333333"/>
                <w:sz w:val="22"/>
                <w:szCs w:val="22"/>
                <w:lang w:eastAsia="en-US"/>
              </w:rPr>
            </w:pPr>
          </w:p>
          <w:p w:rsidR="00015338" w:rsidRPr="006749AE" w:rsidRDefault="00015338" w:rsidP="0096404A">
            <w:pPr>
              <w:rPr>
                <w:color w:val="333333"/>
                <w:sz w:val="22"/>
                <w:szCs w:val="22"/>
                <w:lang w:eastAsia="en-US"/>
              </w:rPr>
            </w:pPr>
          </w:p>
          <w:p w:rsidR="00015338" w:rsidRPr="006749AE" w:rsidRDefault="00015338" w:rsidP="0096404A">
            <w:pPr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89" w:type="dxa"/>
          </w:tcPr>
          <w:p w:rsidR="00B813BB" w:rsidRPr="006749AE" w:rsidRDefault="00B813BB" w:rsidP="007643D8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>1)</w:t>
            </w:r>
          </w:p>
          <w:p w:rsidR="00B813BB" w:rsidRPr="006749AE" w:rsidRDefault="00B813BB" w:rsidP="007643D8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>Жилой дом</w:t>
            </w:r>
          </w:p>
          <w:p w:rsidR="00B813BB" w:rsidRPr="006749AE" w:rsidRDefault="00B813BB" w:rsidP="007643D8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 xml:space="preserve">2) </w:t>
            </w:r>
          </w:p>
          <w:p w:rsidR="00B813BB" w:rsidRPr="006749AE" w:rsidRDefault="00B813BB" w:rsidP="007643D8">
            <w:pPr>
              <w:rPr>
                <w:color w:val="333333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749AE">
              <w:rPr>
                <w:sz w:val="22"/>
                <w:szCs w:val="22"/>
                <w:lang w:eastAsia="en-US"/>
              </w:rPr>
              <w:t>Земель-ный</w:t>
            </w:r>
            <w:proofErr w:type="spellEnd"/>
            <w:proofErr w:type="gramEnd"/>
            <w:r w:rsidRPr="006749AE">
              <w:rPr>
                <w:sz w:val="22"/>
                <w:szCs w:val="22"/>
                <w:lang w:eastAsia="en-US"/>
              </w:rPr>
              <w:t xml:space="preserve"> участок</w:t>
            </w:r>
          </w:p>
        </w:tc>
        <w:tc>
          <w:tcPr>
            <w:tcW w:w="1080" w:type="dxa"/>
          </w:tcPr>
          <w:p w:rsidR="00B813BB" w:rsidRPr="006749AE" w:rsidRDefault="00B813BB" w:rsidP="0096404A">
            <w:pPr>
              <w:rPr>
                <w:color w:val="333333"/>
                <w:sz w:val="22"/>
                <w:szCs w:val="22"/>
                <w:lang w:eastAsia="en-US"/>
              </w:rPr>
            </w:pPr>
          </w:p>
          <w:p w:rsidR="00B813BB" w:rsidRPr="006749AE" w:rsidRDefault="00015338" w:rsidP="0096404A">
            <w:pPr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>132,4</w:t>
            </w:r>
          </w:p>
          <w:p w:rsidR="00B813BB" w:rsidRPr="006749AE" w:rsidRDefault="00B813BB" w:rsidP="0096404A">
            <w:pPr>
              <w:rPr>
                <w:color w:val="333333"/>
                <w:sz w:val="22"/>
                <w:szCs w:val="22"/>
                <w:lang w:eastAsia="en-US"/>
              </w:rPr>
            </w:pPr>
          </w:p>
          <w:p w:rsidR="00B813BB" w:rsidRPr="006749AE" w:rsidRDefault="00B813BB" w:rsidP="0096404A">
            <w:pPr>
              <w:rPr>
                <w:color w:val="333333"/>
                <w:sz w:val="22"/>
                <w:szCs w:val="22"/>
                <w:lang w:eastAsia="en-US"/>
              </w:rPr>
            </w:pPr>
          </w:p>
          <w:p w:rsidR="00B813BB" w:rsidRPr="006749AE" w:rsidRDefault="00B813BB" w:rsidP="0096404A">
            <w:pPr>
              <w:rPr>
                <w:color w:val="333333"/>
                <w:sz w:val="22"/>
                <w:szCs w:val="22"/>
                <w:lang w:eastAsia="en-US"/>
              </w:rPr>
            </w:pPr>
          </w:p>
          <w:p w:rsidR="00B813BB" w:rsidRPr="006749AE" w:rsidRDefault="00015338" w:rsidP="0096404A">
            <w:pPr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>8</w:t>
            </w:r>
            <w:r w:rsidR="00B813BB" w:rsidRPr="006749AE">
              <w:rPr>
                <w:color w:val="333333"/>
                <w:sz w:val="22"/>
                <w:szCs w:val="22"/>
                <w:lang w:eastAsia="en-US"/>
              </w:rPr>
              <w:t>00,0</w:t>
            </w:r>
          </w:p>
        </w:tc>
        <w:tc>
          <w:tcPr>
            <w:tcW w:w="1080" w:type="dxa"/>
          </w:tcPr>
          <w:p w:rsidR="00B813BB" w:rsidRPr="006749AE" w:rsidRDefault="00B813BB" w:rsidP="0096404A">
            <w:pPr>
              <w:rPr>
                <w:sz w:val="22"/>
                <w:szCs w:val="22"/>
                <w:lang w:eastAsia="en-US"/>
              </w:rPr>
            </w:pPr>
          </w:p>
          <w:p w:rsidR="00B813BB" w:rsidRPr="006749AE" w:rsidRDefault="00B813BB" w:rsidP="0096404A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>Россия</w:t>
            </w:r>
          </w:p>
          <w:p w:rsidR="00B813BB" w:rsidRPr="006749AE" w:rsidRDefault="00B813BB" w:rsidP="0096404A">
            <w:pPr>
              <w:rPr>
                <w:sz w:val="22"/>
                <w:szCs w:val="22"/>
                <w:lang w:eastAsia="en-US"/>
              </w:rPr>
            </w:pPr>
          </w:p>
          <w:p w:rsidR="00B813BB" w:rsidRPr="006749AE" w:rsidRDefault="00B813BB" w:rsidP="0096404A">
            <w:pPr>
              <w:rPr>
                <w:sz w:val="22"/>
                <w:szCs w:val="22"/>
                <w:lang w:eastAsia="en-US"/>
              </w:rPr>
            </w:pPr>
          </w:p>
          <w:p w:rsidR="00B813BB" w:rsidRPr="006749AE" w:rsidRDefault="00B813BB" w:rsidP="0096404A">
            <w:pPr>
              <w:rPr>
                <w:sz w:val="22"/>
                <w:szCs w:val="22"/>
                <w:lang w:eastAsia="en-US"/>
              </w:rPr>
            </w:pPr>
          </w:p>
          <w:p w:rsidR="00B813BB" w:rsidRPr="006749AE" w:rsidRDefault="00B813BB" w:rsidP="0096404A">
            <w:pPr>
              <w:rPr>
                <w:sz w:val="22"/>
                <w:szCs w:val="22"/>
                <w:lang w:eastAsia="en-US"/>
              </w:rPr>
            </w:pPr>
          </w:p>
          <w:p w:rsidR="00B813BB" w:rsidRPr="006749AE" w:rsidRDefault="00B813BB" w:rsidP="0096404A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40" w:type="dxa"/>
          </w:tcPr>
          <w:p w:rsidR="00B813BB" w:rsidRPr="006749AE" w:rsidRDefault="00B813BB" w:rsidP="0096404A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  <w:p w:rsidR="00B813BB" w:rsidRPr="006749AE" w:rsidRDefault="00B813BB" w:rsidP="0096404A">
            <w:pPr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</w:tcPr>
          <w:p w:rsidR="00B813BB" w:rsidRPr="006749AE" w:rsidRDefault="00B813BB" w:rsidP="0096404A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  <w:p w:rsidR="00B813BB" w:rsidRPr="006749AE" w:rsidRDefault="00BE0185" w:rsidP="0096404A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549045,17</w:t>
            </w:r>
          </w:p>
          <w:p w:rsidR="00B813BB" w:rsidRPr="006749AE" w:rsidRDefault="00B813BB" w:rsidP="0096404A">
            <w:pPr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</w:tcPr>
          <w:p w:rsidR="00B813BB" w:rsidRPr="006749AE" w:rsidRDefault="00B813BB" w:rsidP="009640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</w:tcPr>
          <w:p w:rsidR="00B813BB" w:rsidRPr="006749AE" w:rsidRDefault="00B813BB" w:rsidP="0096404A">
            <w:pPr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</w:tcPr>
          <w:p w:rsidR="00B813BB" w:rsidRPr="006749AE" w:rsidRDefault="00B813BB" w:rsidP="0096404A">
            <w:pPr>
              <w:rPr>
                <w:color w:val="333333"/>
                <w:sz w:val="22"/>
                <w:szCs w:val="22"/>
                <w:lang w:eastAsia="en-US"/>
              </w:rPr>
            </w:pPr>
          </w:p>
        </w:tc>
      </w:tr>
      <w:tr w:rsidR="00015338" w:rsidRPr="006749AE" w:rsidTr="0046679F">
        <w:trPr>
          <w:trHeight w:val="2034"/>
        </w:trPr>
        <w:tc>
          <w:tcPr>
            <w:tcW w:w="1386" w:type="dxa"/>
          </w:tcPr>
          <w:p w:rsidR="00015338" w:rsidRPr="006749AE" w:rsidRDefault="00015338" w:rsidP="00B46079">
            <w:pPr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lastRenderedPageBreak/>
              <w:t>Дочь</w:t>
            </w:r>
          </w:p>
        </w:tc>
        <w:tc>
          <w:tcPr>
            <w:tcW w:w="1474" w:type="dxa"/>
          </w:tcPr>
          <w:p w:rsidR="00015338" w:rsidRPr="006749AE" w:rsidRDefault="00015338" w:rsidP="00682377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</w:tcPr>
          <w:p w:rsidR="00015338" w:rsidRPr="006749AE" w:rsidRDefault="00015338" w:rsidP="0096404A">
            <w:pPr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187" w:type="dxa"/>
          </w:tcPr>
          <w:p w:rsidR="00015338" w:rsidRPr="006749AE" w:rsidRDefault="00015338" w:rsidP="00015338">
            <w:pPr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015338" w:rsidRPr="006749AE" w:rsidRDefault="00015338" w:rsidP="009640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</w:tcPr>
          <w:p w:rsidR="00015338" w:rsidRPr="006749AE" w:rsidRDefault="00015338" w:rsidP="0096404A">
            <w:pPr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</w:tcPr>
          <w:p w:rsidR="00015338" w:rsidRPr="006749AE" w:rsidRDefault="00015338" w:rsidP="00C56DD8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>1)</w:t>
            </w:r>
          </w:p>
          <w:p w:rsidR="00015338" w:rsidRPr="006749AE" w:rsidRDefault="00015338" w:rsidP="00C56DD8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>Жилой дом</w:t>
            </w:r>
          </w:p>
          <w:p w:rsidR="00015338" w:rsidRPr="006749AE" w:rsidRDefault="00015338" w:rsidP="00C56DD8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 xml:space="preserve">2) </w:t>
            </w:r>
          </w:p>
          <w:p w:rsidR="00015338" w:rsidRPr="006749AE" w:rsidRDefault="00015338" w:rsidP="00C56DD8">
            <w:pPr>
              <w:rPr>
                <w:color w:val="333333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749AE">
              <w:rPr>
                <w:sz w:val="22"/>
                <w:szCs w:val="22"/>
                <w:lang w:eastAsia="en-US"/>
              </w:rPr>
              <w:t>Земель-ный</w:t>
            </w:r>
            <w:proofErr w:type="spellEnd"/>
            <w:proofErr w:type="gramEnd"/>
            <w:r w:rsidRPr="006749AE">
              <w:rPr>
                <w:sz w:val="22"/>
                <w:szCs w:val="22"/>
                <w:lang w:eastAsia="en-US"/>
              </w:rPr>
              <w:t xml:space="preserve"> участок</w:t>
            </w:r>
          </w:p>
        </w:tc>
        <w:tc>
          <w:tcPr>
            <w:tcW w:w="1080" w:type="dxa"/>
          </w:tcPr>
          <w:p w:rsidR="00015338" w:rsidRPr="006749AE" w:rsidRDefault="00015338" w:rsidP="00C56DD8">
            <w:pPr>
              <w:rPr>
                <w:color w:val="333333"/>
                <w:sz w:val="22"/>
                <w:szCs w:val="22"/>
                <w:lang w:eastAsia="en-US"/>
              </w:rPr>
            </w:pPr>
          </w:p>
          <w:p w:rsidR="00015338" w:rsidRPr="006749AE" w:rsidRDefault="00015338" w:rsidP="00C56DD8">
            <w:pPr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>132,4</w:t>
            </w:r>
          </w:p>
          <w:p w:rsidR="00015338" w:rsidRPr="006749AE" w:rsidRDefault="00015338" w:rsidP="00C56DD8">
            <w:pPr>
              <w:rPr>
                <w:color w:val="333333"/>
                <w:sz w:val="22"/>
                <w:szCs w:val="22"/>
                <w:lang w:eastAsia="en-US"/>
              </w:rPr>
            </w:pPr>
          </w:p>
          <w:p w:rsidR="00015338" w:rsidRPr="006749AE" w:rsidRDefault="00015338" w:rsidP="00C56DD8">
            <w:pPr>
              <w:rPr>
                <w:color w:val="333333"/>
                <w:sz w:val="22"/>
                <w:szCs w:val="22"/>
                <w:lang w:eastAsia="en-US"/>
              </w:rPr>
            </w:pPr>
          </w:p>
          <w:p w:rsidR="00015338" w:rsidRPr="006749AE" w:rsidRDefault="00015338" w:rsidP="00C56DD8">
            <w:pPr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080" w:type="dxa"/>
          </w:tcPr>
          <w:p w:rsidR="00015338" w:rsidRPr="006749AE" w:rsidRDefault="00015338" w:rsidP="00C56DD8">
            <w:pPr>
              <w:rPr>
                <w:sz w:val="22"/>
                <w:szCs w:val="22"/>
                <w:lang w:eastAsia="en-US"/>
              </w:rPr>
            </w:pPr>
          </w:p>
          <w:p w:rsidR="00015338" w:rsidRPr="006749AE" w:rsidRDefault="00015338" w:rsidP="00C56DD8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>Россия</w:t>
            </w:r>
          </w:p>
          <w:p w:rsidR="00015338" w:rsidRPr="006749AE" w:rsidRDefault="00015338" w:rsidP="00C56DD8">
            <w:pPr>
              <w:rPr>
                <w:sz w:val="22"/>
                <w:szCs w:val="22"/>
                <w:lang w:eastAsia="en-US"/>
              </w:rPr>
            </w:pPr>
          </w:p>
          <w:p w:rsidR="00015338" w:rsidRPr="006749AE" w:rsidRDefault="00015338" w:rsidP="00C56DD8">
            <w:pPr>
              <w:rPr>
                <w:sz w:val="22"/>
                <w:szCs w:val="22"/>
                <w:lang w:eastAsia="en-US"/>
              </w:rPr>
            </w:pPr>
          </w:p>
          <w:p w:rsidR="00015338" w:rsidRPr="006749AE" w:rsidRDefault="00015338" w:rsidP="00C56DD8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40" w:type="dxa"/>
          </w:tcPr>
          <w:p w:rsidR="00015338" w:rsidRPr="006749AE" w:rsidRDefault="00015338" w:rsidP="0096404A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</w:tcPr>
          <w:p w:rsidR="00015338" w:rsidRPr="006749AE" w:rsidRDefault="00BE0185" w:rsidP="0096404A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2"/>
                <w:lang w:eastAsia="en-US"/>
              </w:rPr>
              <w:t>48000,00</w:t>
            </w:r>
          </w:p>
        </w:tc>
        <w:tc>
          <w:tcPr>
            <w:tcW w:w="1740" w:type="dxa"/>
          </w:tcPr>
          <w:p w:rsidR="00015338" w:rsidRPr="006749AE" w:rsidRDefault="00015338" w:rsidP="009640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</w:tcPr>
          <w:p w:rsidR="00015338" w:rsidRPr="006749AE" w:rsidRDefault="00015338" w:rsidP="0096404A">
            <w:pPr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</w:tcPr>
          <w:p w:rsidR="00015338" w:rsidRPr="006749AE" w:rsidRDefault="00015338" w:rsidP="0096404A">
            <w:pPr>
              <w:rPr>
                <w:color w:val="333333"/>
                <w:sz w:val="22"/>
                <w:szCs w:val="22"/>
                <w:lang w:eastAsia="en-US"/>
              </w:rPr>
            </w:pPr>
          </w:p>
        </w:tc>
      </w:tr>
      <w:tr w:rsidR="00015338" w:rsidRPr="006749AE" w:rsidTr="0046679F">
        <w:trPr>
          <w:trHeight w:val="2034"/>
        </w:trPr>
        <w:tc>
          <w:tcPr>
            <w:tcW w:w="1386" w:type="dxa"/>
          </w:tcPr>
          <w:p w:rsidR="00015338" w:rsidRPr="006749AE" w:rsidRDefault="00015338" w:rsidP="00B46079">
            <w:pPr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>дочь</w:t>
            </w:r>
          </w:p>
        </w:tc>
        <w:tc>
          <w:tcPr>
            <w:tcW w:w="1474" w:type="dxa"/>
          </w:tcPr>
          <w:p w:rsidR="00015338" w:rsidRPr="006749AE" w:rsidRDefault="00015338" w:rsidP="00682377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</w:tcPr>
          <w:p w:rsidR="00015338" w:rsidRPr="006749AE" w:rsidRDefault="00015338" w:rsidP="0096404A">
            <w:pPr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187" w:type="dxa"/>
          </w:tcPr>
          <w:p w:rsidR="00015338" w:rsidRPr="006749AE" w:rsidRDefault="00015338" w:rsidP="00015338">
            <w:pPr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015338" w:rsidRPr="006749AE" w:rsidRDefault="00015338" w:rsidP="009640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</w:tcPr>
          <w:p w:rsidR="00015338" w:rsidRPr="006749AE" w:rsidRDefault="00015338" w:rsidP="0096404A">
            <w:pPr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</w:tcPr>
          <w:p w:rsidR="00015338" w:rsidRPr="006749AE" w:rsidRDefault="00015338" w:rsidP="00C56DD8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>1)</w:t>
            </w:r>
          </w:p>
          <w:p w:rsidR="00015338" w:rsidRPr="006749AE" w:rsidRDefault="00015338" w:rsidP="00C56DD8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>Жилой дом</w:t>
            </w:r>
          </w:p>
          <w:p w:rsidR="00015338" w:rsidRPr="006749AE" w:rsidRDefault="00015338" w:rsidP="00C56DD8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 xml:space="preserve">2) </w:t>
            </w:r>
          </w:p>
          <w:p w:rsidR="00015338" w:rsidRPr="006749AE" w:rsidRDefault="00015338" w:rsidP="00C56DD8">
            <w:pPr>
              <w:rPr>
                <w:color w:val="333333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749AE">
              <w:rPr>
                <w:sz w:val="22"/>
                <w:szCs w:val="22"/>
                <w:lang w:eastAsia="en-US"/>
              </w:rPr>
              <w:t>Земель-ный</w:t>
            </w:r>
            <w:proofErr w:type="spellEnd"/>
            <w:proofErr w:type="gramEnd"/>
            <w:r w:rsidRPr="006749AE">
              <w:rPr>
                <w:sz w:val="22"/>
                <w:szCs w:val="22"/>
                <w:lang w:eastAsia="en-US"/>
              </w:rPr>
              <w:t xml:space="preserve"> участок</w:t>
            </w:r>
          </w:p>
        </w:tc>
        <w:tc>
          <w:tcPr>
            <w:tcW w:w="1080" w:type="dxa"/>
          </w:tcPr>
          <w:p w:rsidR="00015338" w:rsidRPr="006749AE" w:rsidRDefault="00015338" w:rsidP="00C56DD8">
            <w:pPr>
              <w:rPr>
                <w:color w:val="333333"/>
                <w:sz w:val="22"/>
                <w:szCs w:val="22"/>
                <w:lang w:eastAsia="en-US"/>
              </w:rPr>
            </w:pPr>
          </w:p>
          <w:p w:rsidR="00015338" w:rsidRPr="006749AE" w:rsidRDefault="00015338" w:rsidP="00C56DD8">
            <w:pPr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>132,4</w:t>
            </w:r>
          </w:p>
          <w:p w:rsidR="00015338" w:rsidRPr="006749AE" w:rsidRDefault="00015338" w:rsidP="00C56DD8">
            <w:pPr>
              <w:rPr>
                <w:color w:val="333333"/>
                <w:sz w:val="22"/>
                <w:szCs w:val="22"/>
                <w:lang w:eastAsia="en-US"/>
              </w:rPr>
            </w:pPr>
          </w:p>
          <w:p w:rsidR="00015338" w:rsidRPr="006749AE" w:rsidRDefault="00015338" w:rsidP="00C56DD8">
            <w:pPr>
              <w:rPr>
                <w:color w:val="333333"/>
                <w:sz w:val="22"/>
                <w:szCs w:val="22"/>
                <w:lang w:eastAsia="en-US"/>
              </w:rPr>
            </w:pPr>
          </w:p>
          <w:p w:rsidR="00015338" w:rsidRPr="006749AE" w:rsidRDefault="00015338" w:rsidP="00C56DD8">
            <w:pPr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080" w:type="dxa"/>
          </w:tcPr>
          <w:p w:rsidR="00015338" w:rsidRPr="006749AE" w:rsidRDefault="00015338" w:rsidP="00C56DD8">
            <w:pPr>
              <w:rPr>
                <w:sz w:val="22"/>
                <w:szCs w:val="22"/>
                <w:lang w:eastAsia="en-US"/>
              </w:rPr>
            </w:pPr>
          </w:p>
          <w:p w:rsidR="00015338" w:rsidRPr="006749AE" w:rsidRDefault="00015338" w:rsidP="00C56DD8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>Россия</w:t>
            </w:r>
          </w:p>
          <w:p w:rsidR="00015338" w:rsidRPr="006749AE" w:rsidRDefault="00015338" w:rsidP="00C56DD8">
            <w:pPr>
              <w:rPr>
                <w:sz w:val="22"/>
                <w:szCs w:val="22"/>
                <w:lang w:eastAsia="en-US"/>
              </w:rPr>
            </w:pPr>
          </w:p>
          <w:p w:rsidR="00015338" w:rsidRPr="006749AE" w:rsidRDefault="00015338" w:rsidP="00C56DD8">
            <w:pPr>
              <w:rPr>
                <w:sz w:val="22"/>
                <w:szCs w:val="22"/>
                <w:lang w:eastAsia="en-US"/>
              </w:rPr>
            </w:pPr>
          </w:p>
          <w:p w:rsidR="00015338" w:rsidRPr="006749AE" w:rsidRDefault="00015338" w:rsidP="00C56DD8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40" w:type="dxa"/>
          </w:tcPr>
          <w:p w:rsidR="00015338" w:rsidRPr="006749AE" w:rsidRDefault="00015338" w:rsidP="0096404A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</w:tcPr>
          <w:p w:rsidR="00015338" w:rsidRPr="006749AE" w:rsidRDefault="00015338" w:rsidP="0096404A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</w:tcPr>
          <w:p w:rsidR="00015338" w:rsidRPr="006749AE" w:rsidRDefault="00015338" w:rsidP="009640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</w:tcPr>
          <w:p w:rsidR="00015338" w:rsidRPr="006749AE" w:rsidRDefault="00015338" w:rsidP="0096404A">
            <w:pPr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</w:tcPr>
          <w:p w:rsidR="00015338" w:rsidRPr="006749AE" w:rsidRDefault="00015338" w:rsidP="0096404A">
            <w:pPr>
              <w:rPr>
                <w:color w:val="333333"/>
                <w:sz w:val="22"/>
                <w:szCs w:val="22"/>
                <w:lang w:eastAsia="en-US"/>
              </w:rPr>
            </w:pPr>
          </w:p>
        </w:tc>
      </w:tr>
      <w:tr w:rsidR="00015338" w:rsidRPr="006749AE" w:rsidTr="0046679F">
        <w:trPr>
          <w:trHeight w:val="2034"/>
        </w:trPr>
        <w:tc>
          <w:tcPr>
            <w:tcW w:w="1386" w:type="dxa"/>
          </w:tcPr>
          <w:p w:rsidR="00015338" w:rsidRPr="006749AE" w:rsidRDefault="00015338" w:rsidP="00B46079">
            <w:pPr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>дочь</w:t>
            </w:r>
          </w:p>
        </w:tc>
        <w:tc>
          <w:tcPr>
            <w:tcW w:w="1474" w:type="dxa"/>
          </w:tcPr>
          <w:p w:rsidR="00015338" w:rsidRPr="006749AE" w:rsidRDefault="00015338" w:rsidP="00682377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</w:tcPr>
          <w:p w:rsidR="00015338" w:rsidRPr="006749AE" w:rsidRDefault="00015338" w:rsidP="0096404A">
            <w:pPr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187" w:type="dxa"/>
          </w:tcPr>
          <w:p w:rsidR="00015338" w:rsidRPr="006749AE" w:rsidRDefault="00015338" w:rsidP="00015338">
            <w:pPr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015338" w:rsidRPr="006749AE" w:rsidRDefault="00015338" w:rsidP="009640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</w:tcPr>
          <w:p w:rsidR="00015338" w:rsidRPr="006749AE" w:rsidRDefault="00015338" w:rsidP="0096404A">
            <w:pPr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</w:tcPr>
          <w:p w:rsidR="00015338" w:rsidRPr="006749AE" w:rsidRDefault="00015338" w:rsidP="00C56DD8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>1)</w:t>
            </w:r>
          </w:p>
          <w:p w:rsidR="00015338" w:rsidRPr="006749AE" w:rsidRDefault="00015338" w:rsidP="00C56DD8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>Жилой дом</w:t>
            </w:r>
          </w:p>
          <w:p w:rsidR="00015338" w:rsidRPr="006749AE" w:rsidRDefault="00015338" w:rsidP="00C56DD8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 xml:space="preserve">2) </w:t>
            </w:r>
          </w:p>
          <w:p w:rsidR="00015338" w:rsidRPr="006749AE" w:rsidRDefault="00015338" w:rsidP="00C56DD8">
            <w:pPr>
              <w:rPr>
                <w:color w:val="333333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749AE">
              <w:rPr>
                <w:sz w:val="22"/>
                <w:szCs w:val="22"/>
                <w:lang w:eastAsia="en-US"/>
              </w:rPr>
              <w:t>Земель-ный</w:t>
            </w:r>
            <w:proofErr w:type="spellEnd"/>
            <w:proofErr w:type="gramEnd"/>
            <w:r w:rsidRPr="006749AE">
              <w:rPr>
                <w:sz w:val="22"/>
                <w:szCs w:val="22"/>
                <w:lang w:eastAsia="en-US"/>
              </w:rPr>
              <w:t xml:space="preserve"> участок</w:t>
            </w:r>
          </w:p>
        </w:tc>
        <w:tc>
          <w:tcPr>
            <w:tcW w:w="1080" w:type="dxa"/>
          </w:tcPr>
          <w:p w:rsidR="00015338" w:rsidRPr="006749AE" w:rsidRDefault="00015338" w:rsidP="00C56DD8">
            <w:pPr>
              <w:rPr>
                <w:color w:val="333333"/>
                <w:sz w:val="22"/>
                <w:szCs w:val="22"/>
                <w:lang w:eastAsia="en-US"/>
              </w:rPr>
            </w:pPr>
          </w:p>
          <w:p w:rsidR="00015338" w:rsidRPr="006749AE" w:rsidRDefault="00015338" w:rsidP="00C56DD8">
            <w:pPr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>132,4</w:t>
            </w:r>
          </w:p>
          <w:p w:rsidR="00015338" w:rsidRPr="006749AE" w:rsidRDefault="00015338" w:rsidP="00C56DD8">
            <w:pPr>
              <w:rPr>
                <w:color w:val="333333"/>
                <w:sz w:val="22"/>
                <w:szCs w:val="22"/>
                <w:lang w:eastAsia="en-US"/>
              </w:rPr>
            </w:pPr>
          </w:p>
          <w:p w:rsidR="00015338" w:rsidRPr="006749AE" w:rsidRDefault="00015338" w:rsidP="00C56DD8">
            <w:pPr>
              <w:rPr>
                <w:color w:val="333333"/>
                <w:sz w:val="22"/>
                <w:szCs w:val="22"/>
                <w:lang w:eastAsia="en-US"/>
              </w:rPr>
            </w:pPr>
          </w:p>
          <w:p w:rsidR="00015338" w:rsidRPr="006749AE" w:rsidRDefault="00015338" w:rsidP="00C56DD8">
            <w:pPr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080" w:type="dxa"/>
          </w:tcPr>
          <w:p w:rsidR="00015338" w:rsidRPr="006749AE" w:rsidRDefault="00015338" w:rsidP="00C56DD8">
            <w:pPr>
              <w:rPr>
                <w:sz w:val="22"/>
                <w:szCs w:val="22"/>
                <w:lang w:eastAsia="en-US"/>
              </w:rPr>
            </w:pPr>
          </w:p>
          <w:p w:rsidR="00015338" w:rsidRPr="006749AE" w:rsidRDefault="00015338" w:rsidP="00C56DD8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>Россия</w:t>
            </w:r>
          </w:p>
          <w:p w:rsidR="00015338" w:rsidRPr="006749AE" w:rsidRDefault="00015338" w:rsidP="00C56DD8">
            <w:pPr>
              <w:rPr>
                <w:sz w:val="22"/>
                <w:szCs w:val="22"/>
                <w:lang w:eastAsia="en-US"/>
              </w:rPr>
            </w:pPr>
          </w:p>
          <w:p w:rsidR="00015338" w:rsidRPr="006749AE" w:rsidRDefault="00015338" w:rsidP="00C56DD8">
            <w:pPr>
              <w:rPr>
                <w:sz w:val="22"/>
                <w:szCs w:val="22"/>
                <w:lang w:eastAsia="en-US"/>
              </w:rPr>
            </w:pPr>
          </w:p>
          <w:p w:rsidR="00015338" w:rsidRPr="006749AE" w:rsidRDefault="00015338" w:rsidP="00C56DD8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40" w:type="dxa"/>
          </w:tcPr>
          <w:p w:rsidR="00015338" w:rsidRPr="006749AE" w:rsidRDefault="00015338" w:rsidP="0096404A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</w:tcPr>
          <w:p w:rsidR="00015338" w:rsidRPr="006749AE" w:rsidRDefault="00015338" w:rsidP="0096404A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</w:tcPr>
          <w:p w:rsidR="00015338" w:rsidRPr="006749AE" w:rsidRDefault="00015338" w:rsidP="009640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</w:tcPr>
          <w:p w:rsidR="00015338" w:rsidRPr="006749AE" w:rsidRDefault="00015338" w:rsidP="0096404A">
            <w:pPr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</w:tcPr>
          <w:p w:rsidR="00015338" w:rsidRPr="006749AE" w:rsidRDefault="00015338" w:rsidP="0096404A">
            <w:pPr>
              <w:rPr>
                <w:color w:val="333333"/>
                <w:sz w:val="22"/>
                <w:szCs w:val="22"/>
                <w:lang w:eastAsia="en-US"/>
              </w:rPr>
            </w:pPr>
          </w:p>
        </w:tc>
      </w:tr>
      <w:tr w:rsidR="006749AE" w:rsidRPr="006749AE" w:rsidTr="0046679F">
        <w:trPr>
          <w:trHeight w:val="2034"/>
        </w:trPr>
        <w:tc>
          <w:tcPr>
            <w:tcW w:w="1386" w:type="dxa"/>
          </w:tcPr>
          <w:p w:rsidR="006749AE" w:rsidRPr="006749AE" w:rsidRDefault="006749AE" w:rsidP="00B46079">
            <w:pPr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>сын</w:t>
            </w:r>
          </w:p>
        </w:tc>
        <w:tc>
          <w:tcPr>
            <w:tcW w:w="1474" w:type="dxa"/>
          </w:tcPr>
          <w:p w:rsidR="006749AE" w:rsidRPr="006749AE" w:rsidRDefault="006749AE" w:rsidP="00682377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</w:tcPr>
          <w:p w:rsidR="006749AE" w:rsidRPr="006749AE" w:rsidRDefault="006749AE" w:rsidP="0096404A">
            <w:pPr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187" w:type="dxa"/>
          </w:tcPr>
          <w:p w:rsidR="006749AE" w:rsidRPr="006749AE" w:rsidRDefault="006749AE" w:rsidP="00015338">
            <w:pPr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6749AE" w:rsidRPr="006749AE" w:rsidRDefault="006749AE" w:rsidP="009640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</w:tcPr>
          <w:p w:rsidR="006749AE" w:rsidRPr="006749AE" w:rsidRDefault="006749AE" w:rsidP="0096404A">
            <w:pPr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</w:tcPr>
          <w:p w:rsidR="006749AE" w:rsidRPr="006749AE" w:rsidRDefault="006749AE" w:rsidP="00C56DD8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>1)</w:t>
            </w:r>
          </w:p>
          <w:p w:rsidR="006749AE" w:rsidRPr="006749AE" w:rsidRDefault="006749AE" w:rsidP="00C56DD8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>Жилой дом</w:t>
            </w:r>
          </w:p>
          <w:p w:rsidR="006749AE" w:rsidRPr="006749AE" w:rsidRDefault="006749AE" w:rsidP="00C56DD8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 xml:space="preserve">2) </w:t>
            </w:r>
          </w:p>
          <w:p w:rsidR="006749AE" w:rsidRPr="006749AE" w:rsidRDefault="006749AE" w:rsidP="00C56DD8">
            <w:pPr>
              <w:rPr>
                <w:color w:val="333333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6749AE">
              <w:rPr>
                <w:sz w:val="22"/>
                <w:szCs w:val="22"/>
                <w:lang w:eastAsia="en-US"/>
              </w:rPr>
              <w:t>Земель-ный</w:t>
            </w:r>
            <w:proofErr w:type="spellEnd"/>
            <w:proofErr w:type="gramEnd"/>
            <w:r w:rsidRPr="006749AE">
              <w:rPr>
                <w:sz w:val="22"/>
                <w:szCs w:val="22"/>
                <w:lang w:eastAsia="en-US"/>
              </w:rPr>
              <w:t xml:space="preserve"> участок</w:t>
            </w:r>
          </w:p>
        </w:tc>
        <w:tc>
          <w:tcPr>
            <w:tcW w:w="1080" w:type="dxa"/>
          </w:tcPr>
          <w:p w:rsidR="006749AE" w:rsidRPr="006749AE" w:rsidRDefault="006749AE" w:rsidP="00C56DD8">
            <w:pPr>
              <w:rPr>
                <w:color w:val="333333"/>
                <w:sz w:val="22"/>
                <w:szCs w:val="22"/>
                <w:lang w:eastAsia="en-US"/>
              </w:rPr>
            </w:pPr>
          </w:p>
          <w:p w:rsidR="006749AE" w:rsidRPr="006749AE" w:rsidRDefault="006749AE" w:rsidP="00C56DD8">
            <w:pPr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>132,4</w:t>
            </w:r>
          </w:p>
          <w:p w:rsidR="006749AE" w:rsidRPr="006749AE" w:rsidRDefault="006749AE" w:rsidP="00C56DD8">
            <w:pPr>
              <w:rPr>
                <w:color w:val="333333"/>
                <w:sz w:val="22"/>
                <w:szCs w:val="22"/>
                <w:lang w:eastAsia="en-US"/>
              </w:rPr>
            </w:pPr>
          </w:p>
          <w:p w:rsidR="006749AE" w:rsidRPr="006749AE" w:rsidRDefault="006749AE" w:rsidP="00C56DD8">
            <w:pPr>
              <w:rPr>
                <w:color w:val="333333"/>
                <w:sz w:val="22"/>
                <w:szCs w:val="22"/>
                <w:lang w:eastAsia="en-US"/>
              </w:rPr>
            </w:pPr>
          </w:p>
          <w:p w:rsidR="006749AE" w:rsidRPr="006749AE" w:rsidRDefault="006749AE" w:rsidP="00C56DD8">
            <w:pPr>
              <w:rPr>
                <w:color w:val="333333"/>
                <w:sz w:val="22"/>
                <w:szCs w:val="22"/>
                <w:lang w:eastAsia="en-US"/>
              </w:rPr>
            </w:pPr>
            <w:r w:rsidRPr="006749AE">
              <w:rPr>
                <w:color w:val="333333"/>
                <w:sz w:val="22"/>
                <w:szCs w:val="22"/>
                <w:lang w:eastAsia="en-US"/>
              </w:rPr>
              <w:t>800,0</w:t>
            </w:r>
          </w:p>
        </w:tc>
        <w:tc>
          <w:tcPr>
            <w:tcW w:w="1080" w:type="dxa"/>
          </w:tcPr>
          <w:p w:rsidR="006749AE" w:rsidRPr="006749AE" w:rsidRDefault="006749AE" w:rsidP="00C56DD8">
            <w:pPr>
              <w:rPr>
                <w:sz w:val="22"/>
                <w:szCs w:val="22"/>
                <w:lang w:eastAsia="en-US"/>
              </w:rPr>
            </w:pPr>
          </w:p>
          <w:p w:rsidR="006749AE" w:rsidRPr="006749AE" w:rsidRDefault="006749AE" w:rsidP="00C56DD8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>Россия</w:t>
            </w:r>
          </w:p>
          <w:p w:rsidR="006749AE" w:rsidRPr="006749AE" w:rsidRDefault="006749AE" w:rsidP="00C56DD8">
            <w:pPr>
              <w:rPr>
                <w:sz w:val="22"/>
                <w:szCs w:val="22"/>
                <w:lang w:eastAsia="en-US"/>
              </w:rPr>
            </w:pPr>
          </w:p>
          <w:p w:rsidR="006749AE" w:rsidRPr="006749AE" w:rsidRDefault="006749AE" w:rsidP="00C56DD8">
            <w:pPr>
              <w:rPr>
                <w:sz w:val="22"/>
                <w:szCs w:val="22"/>
                <w:lang w:eastAsia="en-US"/>
              </w:rPr>
            </w:pPr>
          </w:p>
          <w:p w:rsidR="006749AE" w:rsidRPr="006749AE" w:rsidRDefault="006749AE" w:rsidP="00C56DD8">
            <w:pPr>
              <w:rPr>
                <w:sz w:val="22"/>
                <w:szCs w:val="22"/>
                <w:lang w:eastAsia="en-US"/>
              </w:rPr>
            </w:pPr>
            <w:r w:rsidRPr="006749A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740" w:type="dxa"/>
          </w:tcPr>
          <w:p w:rsidR="006749AE" w:rsidRPr="006749AE" w:rsidRDefault="006749AE" w:rsidP="0096404A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</w:tcPr>
          <w:p w:rsidR="006749AE" w:rsidRPr="006749AE" w:rsidRDefault="006749AE" w:rsidP="0096404A">
            <w:pPr>
              <w:jc w:val="center"/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</w:tcPr>
          <w:p w:rsidR="006749AE" w:rsidRPr="006749AE" w:rsidRDefault="006749AE" w:rsidP="009640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</w:tcPr>
          <w:p w:rsidR="006749AE" w:rsidRPr="006749AE" w:rsidRDefault="006749AE" w:rsidP="0096404A">
            <w:pPr>
              <w:rPr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</w:tcPr>
          <w:p w:rsidR="006749AE" w:rsidRPr="006749AE" w:rsidRDefault="006749AE" w:rsidP="0096404A">
            <w:pPr>
              <w:rPr>
                <w:color w:val="333333"/>
                <w:sz w:val="22"/>
                <w:szCs w:val="22"/>
                <w:lang w:eastAsia="en-US"/>
              </w:rPr>
            </w:pPr>
          </w:p>
        </w:tc>
      </w:tr>
    </w:tbl>
    <w:p w:rsidR="00B813BB" w:rsidRPr="006749AE" w:rsidRDefault="00B813BB">
      <w:pPr>
        <w:rPr>
          <w:sz w:val="22"/>
          <w:szCs w:val="22"/>
        </w:rPr>
      </w:pPr>
    </w:p>
    <w:p w:rsidR="00B813BB" w:rsidRPr="006749AE" w:rsidRDefault="00B813BB">
      <w:pPr>
        <w:rPr>
          <w:sz w:val="22"/>
          <w:szCs w:val="22"/>
        </w:rPr>
      </w:pPr>
    </w:p>
    <w:sectPr w:rsidR="00B813BB" w:rsidRPr="006749AE" w:rsidSect="00B961D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5A7"/>
    <w:rsid w:val="00015338"/>
    <w:rsid w:val="00022832"/>
    <w:rsid w:val="000532E3"/>
    <w:rsid w:val="000847EA"/>
    <w:rsid w:val="000E0D0F"/>
    <w:rsid w:val="00151EFC"/>
    <w:rsid w:val="00156DDF"/>
    <w:rsid w:val="00207E2C"/>
    <w:rsid w:val="00235507"/>
    <w:rsid w:val="003A5D91"/>
    <w:rsid w:val="003B7E84"/>
    <w:rsid w:val="00405F3F"/>
    <w:rsid w:val="0046679F"/>
    <w:rsid w:val="00467E21"/>
    <w:rsid w:val="00481BC6"/>
    <w:rsid w:val="005361F5"/>
    <w:rsid w:val="005B5D83"/>
    <w:rsid w:val="00622CCF"/>
    <w:rsid w:val="006745E6"/>
    <w:rsid w:val="006749AE"/>
    <w:rsid w:val="00682377"/>
    <w:rsid w:val="0075424A"/>
    <w:rsid w:val="007602C8"/>
    <w:rsid w:val="007643D8"/>
    <w:rsid w:val="00764FF9"/>
    <w:rsid w:val="00790676"/>
    <w:rsid w:val="008534DA"/>
    <w:rsid w:val="00857A21"/>
    <w:rsid w:val="00871675"/>
    <w:rsid w:val="00880A8A"/>
    <w:rsid w:val="008A1AA5"/>
    <w:rsid w:val="008E46AC"/>
    <w:rsid w:val="008E7BA7"/>
    <w:rsid w:val="00953F32"/>
    <w:rsid w:val="0096404A"/>
    <w:rsid w:val="00A4538B"/>
    <w:rsid w:val="00A815A7"/>
    <w:rsid w:val="00AD618C"/>
    <w:rsid w:val="00B46079"/>
    <w:rsid w:val="00B50B0F"/>
    <w:rsid w:val="00B813BB"/>
    <w:rsid w:val="00B961D1"/>
    <w:rsid w:val="00BE0185"/>
    <w:rsid w:val="00BF0B99"/>
    <w:rsid w:val="00C04AA0"/>
    <w:rsid w:val="00CA45FA"/>
    <w:rsid w:val="00CA60E9"/>
    <w:rsid w:val="00DD3328"/>
    <w:rsid w:val="00E65AFA"/>
    <w:rsid w:val="00F0313C"/>
    <w:rsid w:val="00F6208A"/>
    <w:rsid w:val="00F64257"/>
    <w:rsid w:val="00FD1C6A"/>
    <w:rsid w:val="00FE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61D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2014-05-08T07:11:00Z</dcterms:created>
  <dcterms:modified xsi:type="dcterms:W3CDTF">2021-03-31T10:09:00Z</dcterms:modified>
</cp:coreProperties>
</file>